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E3" w:rsidRPr="0005521F" w:rsidRDefault="0005521F" w:rsidP="002B3545">
      <w:pPr>
        <w:tabs>
          <w:tab w:val="left" w:pos="5568"/>
        </w:tabs>
        <w:rPr>
          <w:sz w:val="48"/>
          <w:szCs w:val="48"/>
        </w:rPr>
      </w:pPr>
      <w:r w:rsidRPr="0005521F">
        <w:rPr>
          <w:sz w:val="48"/>
          <w:szCs w:val="48"/>
        </w:rPr>
        <w:t>VSE – Stock Snap Shot #</w:t>
      </w:r>
      <w:r w:rsidR="00E37C51">
        <w:rPr>
          <w:sz w:val="48"/>
          <w:szCs w:val="48"/>
        </w:rPr>
        <w:t>3</w:t>
      </w:r>
      <w:r w:rsidR="002B3545">
        <w:rPr>
          <w:sz w:val="48"/>
          <w:szCs w:val="48"/>
        </w:rPr>
        <w:tab/>
      </w:r>
    </w:p>
    <w:p w:rsidR="0005521F" w:rsidRDefault="0005521F">
      <w:r>
        <w:t>Your Stocks (Or five of your currently owned stocks if your portfolio has more)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482"/>
        <w:gridCol w:w="1564"/>
        <w:gridCol w:w="2302"/>
        <w:gridCol w:w="2262"/>
      </w:tblGrid>
      <w:tr w:rsidR="002B3545" w:rsidRPr="0005521F" w:rsidTr="002B3545">
        <w:tc>
          <w:tcPr>
            <w:tcW w:w="1740" w:type="dxa"/>
          </w:tcPr>
          <w:p w:rsidR="002B3545" w:rsidRPr="0005521F" w:rsidRDefault="002B3545" w:rsidP="0005521F">
            <w:pPr>
              <w:jc w:val="center"/>
              <w:rPr>
                <w:b/>
              </w:rPr>
            </w:pPr>
            <w:r w:rsidRPr="0005521F">
              <w:rPr>
                <w:b/>
              </w:rPr>
              <w:t>Company Name</w:t>
            </w:r>
          </w:p>
        </w:tc>
        <w:tc>
          <w:tcPr>
            <w:tcW w:w="1482" w:type="dxa"/>
          </w:tcPr>
          <w:p w:rsidR="002B3545" w:rsidRPr="0005521F" w:rsidRDefault="002B3545" w:rsidP="0005521F">
            <w:pPr>
              <w:jc w:val="center"/>
              <w:rPr>
                <w:b/>
              </w:rPr>
            </w:pPr>
            <w:r w:rsidRPr="0005521F">
              <w:rPr>
                <w:b/>
              </w:rPr>
              <w:t>Stock Symbol</w:t>
            </w:r>
          </w:p>
        </w:tc>
        <w:tc>
          <w:tcPr>
            <w:tcW w:w="1564" w:type="dxa"/>
          </w:tcPr>
          <w:p w:rsidR="002B3545" w:rsidRPr="0005521F" w:rsidRDefault="002B3545" w:rsidP="0005521F">
            <w:pPr>
              <w:jc w:val="center"/>
              <w:rPr>
                <w:b/>
              </w:rPr>
            </w:pPr>
            <w:r w:rsidRPr="0005521F">
              <w:rPr>
                <w:b/>
              </w:rPr>
              <w:t># of Shares Owned</w:t>
            </w:r>
          </w:p>
        </w:tc>
        <w:tc>
          <w:tcPr>
            <w:tcW w:w="2302" w:type="dxa"/>
          </w:tcPr>
          <w:p w:rsidR="002B3545" w:rsidRPr="0005521F" w:rsidRDefault="002B3545" w:rsidP="0005521F">
            <w:pPr>
              <w:jc w:val="center"/>
              <w:rPr>
                <w:b/>
              </w:rPr>
            </w:pPr>
            <w:r w:rsidRPr="0005521F">
              <w:rPr>
                <w:b/>
              </w:rPr>
              <w:t>$ Value of Stock</w:t>
            </w:r>
          </w:p>
        </w:tc>
        <w:tc>
          <w:tcPr>
            <w:tcW w:w="2262" w:type="dxa"/>
          </w:tcPr>
          <w:p w:rsidR="002B3545" w:rsidRPr="0005521F" w:rsidRDefault="002B3545" w:rsidP="0005521F">
            <w:pPr>
              <w:jc w:val="center"/>
              <w:rPr>
                <w:b/>
              </w:rPr>
            </w:pPr>
            <w:r>
              <w:rPr>
                <w:b/>
              </w:rPr>
              <w:t>Gain or Loss from Stock Since Purchase</w:t>
            </w:r>
          </w:p>
        </w:tc>
      </w:tr>
      <w:tr w:rsidR="002B3545" w:rsidTr="002B3545">
        <w:tc>
          <w:tcPr>
            <w:tcW w:w="1740" w:type="dxa"/>
          </w:tcPr>
          <w:p w:rsidR="002B3545" w:rsidRDefault="002B3545" w:rsidP="0005521F">
            <w:pPr>
              <w:jc w:val="center"/>
            </w:pPr>
          </w:p>
          <w:p w:rsidR="002B3545" w:rsidRDefault="002B3545" w:rsidP="0005521F">
            <w:pPr>
              <w:jc w:val="center"/>
            </w:pPr>
          </w:p>
        </w:tc>
        <w:tc>
          <w:tcPr>
            <w:tcW w:w="1482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1564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2302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2262" w:type="dxa"/>
          </w:tcPr>
          <w:p w:rsidR="002B3545" w:rsidRDefault="002B3545" w:rsidP="0005521F">
            <w:pPr>
              <w:jc w:val="center"/>
            </w:pPr>
          </w:p>
        </w:tc>
      </w:tr>
      <w:tr w:rsidR="002B3545" w:rsidTr="002B3545">
        <w:tc>
          <w:tcPr>
            <w:tcW w:w="1740" w:type="dxa"/>
          </w:tcPr>
          <w:p w:rsidR="002B3545" w:rsidRDefault="002B3545" w:rsidP="0005521F">
            <w:pPr>
              <w:jc w:val="center"/>
            </w:pPr>
          </w:p>
          <w:p w:rsidR="002B3545" w:rsidRDefault="002B3545" w:rsidP="0005521F">
            <w:pPr>
              <w:jc w:val="center"/>
            </w:pPr>
          </w:p>
        </w:tc>
        <w:tc>
          <w:tcPr>
            <w:tcW w:w="1482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1564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2302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2262" w:type="dxa"/>
          </w:tcPr>
          <w:p w:rsidR="002B3545" w:rsidRDefault="002B3545" w:rsidP="0005521F">
            <w:pPr>
              <w:jc w:val="center"/>
            </w:pPr>
          </w:p>
        </w:tc>
      </w:tr>
      <w:tr w:rsidR="002B3545" w:rsidTr="002B3545">
        <w:tc>
          <w:tcPr>
            <w:tcW w:w="1740" w:type="dxa"/>
          </w:tcPr>
          <w:p w:rsidR="002B3545" w:rsidRDefault="002B3545" w:rsidP="0005521F">
            <w:pPr>
              <w:jc w:val="center"/>
            </w:pPr>
          </w:p>
          <w:p w:rsidR="002B3545" w:rsidRDefault="002B3545" w:rsidP="0005521F">
            <w:pPr>
              <w:jc w:val="center"/>
            </w:pPr>
          </w:p>
        </w:tc>
        <w:tc>
          <w:tcPr>
            <w:tcW w:w="1482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1564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2302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2262" w:type="dxa"/>
          </w:tcPr>
          <w:p w:rsidR="002B3545" w:rsidRDefault="002B3545" w:rsidP="0005521F">
            <w:pPr>
              <w:jc w:val="center"/>
            </w:pPr>
          </w:p>
        </w:tc>
      </w:tr>
      <w:tr w:rsidR="002B3545" w:rsidTr="002B3545">
        <w:tc>
          <w:tcPr>
            <w:tcW w:w="1740" w:type="dxa"/>
          </w:tcPr>
          <w:p w:rsidR="002B3545" w:rsidRDefault="002B3545" w:rsidP="0005521F">
            <w:pPr>
              <w:jc w:val="center"/>
            </w:pPr>
          </w:p>
          <w:p w:rsidR="002B3545" w:rsidRDefault="002B3545" w:rsidP="0005521F">
            <w:pPr>
              <w:jc w:val="center"/>
            </w:pPr>
          </w:p>
        </w:tc>
        <w:tc>
          <w:tcPr>
            <w:tcW w:w="1482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1564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2302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2262" w:type="dxa"/>
          </w:tcPr>
          <w:p w:rsidR="002B3545" w:rsidRDefault="002B3545" w:rsidP="0005521F">
            <w:pPr>
              <w:jc w:val="center"/>
            </w:pPr>
          </w:p>
        </w:tc>
      </w:tr>
      <w:tr w:rsidR="002B3545" w:rsidTr="002B3545">
        <w:tc>
          <w:tcPr>
            <w:tcW w:w="1740" w:type="dxa"/>
          </w:tcPr>
          <w:p w:rsidR="002B3545" w:rsidRDefault="002B3545" w:rsidP="0005521F">
            <w:pPr>
              <w:jc w:val="center"/>
            </w:pPr>
          </w:p>
          <w:p w:rsidR="002B3545" w:rsidRDefault="002B3545" w:rsidP="0005521F">
            <w:pPr>
              <w:jc w:val="center"/>
            </w:pPr>
          </w:p>
        </w:tc>
        <w:tc>
          <w:tcPr>
            <w:tcW w:w="1482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1564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2302" w:type="dxa"/>
          </w:tcPr>
          <w:p w:rsidR="002B3545" w:rsidRDefault="002B3545" w:rsidP="0005521F">
            <w:pPr>
              <w:jc w:val="center"/>
            </w:pPr>
          </w:p>
        </w:tc>
        <w:tc>
          <w:tcPr>
            <w:tcW w:w="2262" w:type="dxa"/>
          </w:tcPr>
          <w:p w:rsidR="002B3545" w:rsidRDefault="002B3545" w:rsidP="0005521F">
            <w:pPr>
              <w:jc w:val="center"/>
            </w:pPr>
          </w:p>
        </w:tc>
      </w:tr>
    </w:tbl>
    <w:p w:rsidR="0005521F" w:rsidRDefault="0005521F"/>
    <w:p w:rsidR="0005521F" w:rsidRDefault="001A589C">
      <w:r>
        <w:t>Which of the stocks that you currently own are you planning on trying to sell prior to the final date of trading (to lock in gains)?</w:t>
      </w:r>
    </w:p>
    <w:p w:rsidR="001A589C" w:rsidRDefault="001A589C"/>
    <w:p w:rsidR="001A589C" w:rsidRDefault="001A589C"/>
    <w:p w:rsidR="001A589C" w:rsidRDefault="001A589C"/>
    <w:p w:rsidR="001A589C" w:rsidRDefault="001A589C" w:rsidP="001A589C">
      <w:r>
        <w:t>Which of the stocks that you currently own are you planning to hold through the final date of trading (that you assume will keep rising)?</w:t>
      </w:r>
    </w:p>
    <w:p w:rsidR="001A589C" w:rsidRDefault="001A589C" w:rsidP="001A589C"/>
    <w:p w:rsidR="001A589C" w:rsidRDefault="001A589C" w:rsidP="001A589C"/>
    <w:p w:rsidR="001A589C" w:rsidRDefault="001A589C" w:rsidP="001A589C"/>
    <w:p w:rsidR="001A589C" w:rsidRDefault="001A589C" w:rsidP="001A589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418465</wp:posOffset>
            </wp:positionV>
            <wp:extent cx="2809240" cy="1855269"/>
            <wp:effectExtent l="0" t="0" r="0" b="0"/>
            <wp:wrapTight wrapText="bothSides">
              <wp:wrapPolygon edited="0">
                <wp:start x="0" y="0"/>
                <wp:lineTo x="0" y="21297"/>
                <wp:lineTo x="21385" y="21297"/>
                <wp:lineTo x="213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ckownershi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185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Looking at this graph, why would economists likely warn against using the stock market measurements (DOW, S&amp;P 500, etc) as the primary measurement on how the economy as a whole is doing?</w:t>
      </w:r>
    </w:p>
    <w:p w:rsidR="002B3545" w:rsidRDefault="001A589C" w:rsidP="001A589C">
      <w:r>
        <w:t xml:space="preserve"> </w:t>
      </w:r>
      <w:bookmarkStart w:id="0" w:name="_GoBack"/>
      <w:bookmarkEnd w:id="0"/>
    </w:p>
    <w:sectPr w:rsidR="002B3545" w:rsidSect="000E5945">
      <w:pgSz w:w="12240" w:h="15840"/>
      <w:pgMar w:top="810" w:right="81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A1" w:rsidRDefault="007F77A1" w:rsidP="002B3545">
      <w:pPr>
        <w:spacing w:after="0" w:line="240" w:lineRule="auto"/>
      </w:pPr>
      <w:r>
        <w:separator/>
      </w:r>
    </w:p>
  </w:endnote>
  <w:endnote w:type="continuationSeparator" w:id="0">
    <w:p w:rsidR="007F77A1" w:rsidRDefault="007F77A1" w:rsidP="002B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A1" w:rsidRDefault="007F77A1" w:rsidP="002B3545">
      <w:pPr>
        <w:spacing w:after="0" w:line="240" w:lineRule="auto"/>
      </w:pPr>
      <w:r>
        <w:separator/>
      </w:r>
    </w:p>
  </w:footnote>
  <w:footnote w:type="continuationSeparator" w:id="0">
    <w:p w:rsidR="007F77A1" w:rsidRDefault="007F77A1" w:rsidP="002B3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1F"/>
    <w:rsid w:val="0005521F"/>
    <w:rsid w:val="000E5945"/>
    <w:rsid w:val="000F4001"/>
    <w:rsid w:val="001A589C"/>
    <w:rsid w:val="002B3545"/>
    <w:rsid w:val="00784CE3"/>
    <w:rsid w:val="007F77A1"/>
    <w:rsid w:val="00AE2FE1"/>
    <w:rsid w:val="00E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15248-78ED-4A61-83D4-738BE842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45"/>
  </w:style>
  <w:style w:type="paragraph" w:styleId="Footer">
    <w:name w:val="footer"/>
    <w:basedOn w:val="Normal"/>
    <w:link w:val="FooterChar"/>
    <w:uiPriority w:val="99"/>
    <w:unhideWhenUsed/>
    <w:rsid w:val="002B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Bale, Jeffrey</dc:creator>
  <cp:keywords/>
  <dc:description/>
  <cp:lastModifiedBy>Bale, Jeffrey</cp:lastModifiedBy>
  <cp:revision>3</cp:revision>
  <dcterms:created xsi:type="dcterms:W3CDTF">2019-04-23T19:08:00Z</dcterms:created>
  <dcterms:modified xsi:type="dcterms:W3CDTF">2019-04-23T21:09:00Z</dcterms:modified>
</cp:coreProperties>
</file>