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9B" w:rsidRPr="002E025A" w:rsidRDefault="003A00C4">
      <w:pPr>
        <w:rPr>
          <w:sz w:val="44"/>
          <w:szCs w:val="44"/>
        </w:rPr>
      </w:pPr>
      <w:r w:rsidRPr="002E025A">
        <w:rPr>
          <w:sz w:val="44"/>
          <w:szCs w:val="44"/>
        </w:rPr>
        <w:t>MLK meets Malcolm X</w:t>
      </w:r>
    </w:p>
    <w:p w:rsidR="003A00C4" w:rsidRDefault="003A00C4">
      <w:r>
        <w:t>The two men met only once, March 26th 1964 in Washington D.C. at a Congressional hearing on the Civil Rights Act.  Their conversation was quick</w:t>
      </w:r>
      <w:r w:rsidR="006F6B20">
        <w:t>, in the eye of reporters,</w:t>
      </w:r>
      <w:r>
        <w:t xml:space="preserve"> and</w:t>
      </w:r>
      <w:r w:rsidR="002E025A">
        <w:t xml:space="preserve"> basically substance free.  But what would have happened if they sat down that evening in a room with just the two of them</w:t>
      </w:r>
      <w:r w:rsidR="006F6B20">
        <w:t xml:space="preserve"> away from the cameras</w:t>
      </w:r>
      <w:r w:rsidR="002E025A">
        <w:t xml:space="preserve">?  What type of conversation might have transpired between the two leaders?  Would both stick to their public rhetoric, or perhaps be more inclined to support parts of each other's views?  </w:t>
      </w:r>
    </w:p>
    <w:p w:rsidR="002E025A" w:rsidRDefault="00BB41DB">
      <w:r>
        <w:t>You'll write a conversation between the two men occurring that night... 3/26/64.</w:t>
      </w:r>
    </w:p>
    <w:p w:rsidR="00BB41DB" w:rsidRDefault="00BB41DB">
      <w:r w:rsidRPr="00971F69">
        <w:rPr>
          <w:b/>
        </w:rPr>
        <w:t>Your Resources</w:t>
      </w:r>
      <w:r>
        <w:t>:</w:t>
      </w:r>
    </w:p>
    <w:p w:rsidR="00BB41DB" w:rsidRDefault="00BB41DB">
      <w:r>
        <w:t>-Biography of Dr. King + anything we've already learned about King up until that date</w:t>
      </w:r>
      <w:r>
        <w:br/>
        <w:t>-Quotes from Dr. King</w:t>
      </w:r>
      <w:r>
        <w:br/>
        <w:t>-Biography of Malcolm X + anything we've already learned about X up until that date.</w:t>
      </w:r>
      <w:r>
        <w:br/>
        <w:t>-Quotes from Malcolm X</w:t>
      </w:r>
    </w:p>
    <w:p w:rsidR="00BB41DB" w:rsidRDefault="00BB41DB">
      <w:r w:rsidRPr="00971F69">
        <w:rPr>
          <w:b/>
        </w:rPr>
        <w:t>Your Instructions</w:t>
      </w:r>
      <w:r>
        <w:t>:</w:t>
      </w:r>
    </w:p>
    <w:p w:rsidR="00BB41DB" w:rsidRDefault="00BB41DB">
      <w:r>
        <w:t>You will keep the conversation relatively short.  Naturally there can be some easy back and forth but they'll be discussing what to do next in the movement and will push for their vision and perhaps critique the other man.</w:t>
      </w:r>
    </w:p>
    <w:p w:rsidR="006F6B20" w:rsidRDefault="006F6B20">
      <w:r>
        <w:t>-Your conversation will be ~2 pages, this will allow for a little bit of back and forth discussion.</w:t>
      </w:r>
      <w:r>
        <w:br/>
        <w:t>-You will create the dialogue yourself, BUT, you will need to insert at least one quote from each man into the conversation.</w:t>
      </w:r>
      <w:r>
        <w:br/>
        <w:t>-The conversation should be accurate historically (up to that point), and realistic to the degree that either man doesn't completely abandon their philosophy.</w:t>
      </w:r>
      <w:r>
        <w:br/>
        <w:t>-All of the conversation needs to be written by you (or directly quoting the men) - no AI - I'm not interested in what AI thinks.</w:t>
      </w:r>
    </w:p>
    <w:p w:rsidR="006F6B20" w:rsidRDefault="006F6B20" w:rsidP="006F6B20">
      <w:pPr>
        <w:jc w:val="center"/>
      </w:pPr>
      <w:r>
        <w:rPr>
          <w:noProof/>
        </w:rPr>
        <w:drawing>
          <wp:inline distT="0" distB="0" distL="0" distR="0">
            <wp:extent cx="5553075" cy="3133725"/>
            <wp:effectExtent l="19050" t="0" r="9525" b="0"/>
            <wp:docPr id="1" name="Picture 0" descr="King and 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 and X.jpg"/>
                    <pic:cNvPicPr/>
                  </pic:nvPicPr>
                  <pic:blipFill>
                    <a:blip r:embed="rId4" cstate="print"/>
                    <a:stretch>
                      <a:fillRect/>
                    </a:stretch>
                  </pic:blipFill>
                  <pic:spPr>
                    <a:xfrm>
                      <a:off x="0" y="0"/>
                      <a:ext cx="5553075" cy="3133725"/>
                    </a:xfrm>
                    <a:prstGeom prst="rect">
                      <a:avLst/>
                    </a:prstGeom>
                  </pic:spPr>
                </pic:pic>
              </a:graphicData>
            </a:graphic>
          </wp:inline>
        </w:drawing>
      </w:r>
    </w:p>
    <w:sectPr w:rsidR="006F6B20" w:rsidSect="006F6B20">
      <w:pgSz w:w="12240" w:h="15840"/>
      <w:pgMar w:top="63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A00C4"/>
    <w:rsid w:val="002E025A"/>
    <w:rsid w:val="003A00C4"/>
    <w:rsid w:val="006F6B20"/>
    <w:rsid w:val="00971F69"/>
    <w:rsid w:val="00B95E9B"/>
    <w:rsid w:val="00BB4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4</cp:revision>
  <dcterms:created xsi:type="dcterms:W3CDTF">2025-04-08T05:23:00Z</dcterms:created>
  <dcterms:modified xsi:type="dcterms:W3CDTF">2025-04-08T06:22:00Z</dcterms:modified>
</cp:coreProperties>
</file>